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安全生产知识和管理能力</w:t>
      </w:r>
      <w:r>
        <w:rPr>
          <w:rFonts w:hint="eastAsia" w:eastAsia="方正小标宋简体"/>
          <w:bCs/>
          <w:sz w:val="44"/>
          <w:lang w:val="en-US" w:eastAsia="zh-CN"/>
        </w:rPr>
        <w:t>考核</w:t>
      </w:r>
      <w:r>
        <w:rPr>
          <w:rFonts w:hint="eastAsia" w:eastAsia="方正小标宋简体"/>
          <w:bCs/>
          <w:sz w:val="44"/>
        </w:rPr>
        <w:t>申请表</w:t>
      </w:r>
    </w:p>
    <w:tbl>
      <w:tblPr>
        <w:tblStyle w:val="4"/>
        <w:tblW w:w="9684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55"/>
        <w:gridCol w:w="1260"/>
        <w:gridCol w:w="1886"/>
        <w:gridCol w:w="1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3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近期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寸白底彩色免冠照片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工作单位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职务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类型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□护照    □其他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证件号码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任现职时间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60" w:firstLineChars="400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年   月   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申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eastAsia="仿宋_GB2312" w:cs="仿宋_GB2312"/>
                <w:sz w:val="24"/>
              </w:rPr>
              <w:t>类型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□初次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>申领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 □延期复审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培训类型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□自主培训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□委托培训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最高学历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□初中            □中专或同等学历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□专科或同等学历  □本科或同等学历    □研究生及以上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>行业类别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□危险化学品生产单位      □危险化学品经营单位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□煤炭生产经营单位        □金属非金属（        ）矿山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□烟花爆竹生产单位        □烟花爆竹经营单位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□金属冶炼（      ）      □陆上石油天然气开采单位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>人员类型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□主要负责人       □安全生产管理人员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事项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本人所填写的本人信息及提供的身份证复印件、学历证书复印件等材料真实有效；</w:t>
            </w: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本人按《生产经营单位安全培训规定》（国家安全监管总局令第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号）有关规定参加相应的安全培训。</w:t>
            </w: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以上个人信息和承诺事项以及提供的有关材料，如有弄虚作假或欺骗等行为，自愿被依法撤销《安全生产知识和管理能力考核合格证》，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年内不再申请办证。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1920" w:firstLineChars="800"/>
            </w:pPr>
            <w:r>
              <w:rPr>
                <w:rFonts w:hint="eastAsia" w:eastAsia="仿宋_GB2312"/>
                <w:sz w:val="24"/>
                <w:lang w:eastAsia="zh-CN"/>
              </w:rPr>
              <w:t>承诺及</w:t>
            </w:r>
            <w:r>
              <w:rPr>
                <w:rFonts w:hint="eastAsia" w:eastAsia="仿宋_GB2312"/>
                <w:sz w:val="24"/>
              </w:rPr>
              <w:t>申请人（签名并按指纹）：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安全培训情况（此栏由委托培训单位填写）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spacing w:line="24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单位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培训单位名称：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培训地点：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培训起止日期：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培训学时：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培训单位负责人</w:t>
            </w:r>
            <w:r>
              <w:rPr>
                <w:rFonts w:hint="eastAsia" w:eastAsia="仿宋_GB2312"/>
                <w:sz w:val="24"/>
              </w:rPr>
              <w:t>（签字）：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ind w:firstLine="5280" w:firstLineChars="2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240" w:lineRule="exact"/>
        <w:jc w:val="left"/>
      </w:pPr>
      <w:r>
        <w:rPr>
          <w:rFonts w:hint="eastAsia" w:eastAsia="仿宋_GB2312"/>
          <w:sz w:val="24"/>
        </w:rPr>
        <w:t>备注：申请人提交该申请表时，还应当提供本人的身份证复印件、学历证复印件</w:t>
      </w:r>
      <w:r>
        <w:rPr>
          <w:rFonts w:hint="eastAsia" w:eastAsia="仿宋_GB2312"/>
          <w:sz w:val="24"/>
          <w:lang w:val="en-US" w:eastAsia="zh-CN"/>
        </w:rPr>
        <w:t>等</w:t>
      </w:r>
      <w:r>
        <w:rPr>
          <w:rFonts w:hint="eastAsia" w:eastAsia="仿宋_GB2312"/>
          <w:sz w:val="24"/>
        </w:rPr>
        <w:t>有关材料</w:t>
      </w:r>
      <w:r>
        <w:rPr>
          <w:rFonts w:hint="eastAsia" w:eastAsia="仿宋_GB2312"/>
          <w:sz w:val="24"/>
          <w:lang w:eastAsia="zh-CN"/>
        </w:rPr>
        <w:t>，</w:t>
      </w:r>
      <w:r>
        <w:rPr>
          <w:rFonts w:hint="eastAsia" w:eastAsia="仿宋_GB2312"/>
          <w:sz w:val="24"/>
        </w:rPr>
        <w:t>并签字按指纹予以确认。</w:t>
      </w:r>
    </w:p>
    <w:sectPr>
      <w:pgSz w:w="11906" w:h="16838"/>
      <w:pgMar w:top="1984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E1A2A"/>
    <w:rsid w:val="1B481F1D"/>
    <w:rsid w:val="23534BCA"/>
    <w:rsid w:val="2D223F03"/>
    <w:rsid w:val="36C66696"/>
    <w:rsid w:val="45DD645A"/>
    <w:rsid w:val="4BEA3CB7"/>
    <w:rsid w:val="51C207AC"/>
    <w:rsid w:val="609002BE"/>
    <w:rsid w:val="7DA0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2020-09-08T02:46:00Z</dcterms:created>
  <dc:creator>25472</dc:creator>
  <cp:lastModifiedBy>WPS_1559700818</cp:lastModifiedBy>
  <dcterms:modified xsi:type="dcterms:W3CDTF">2020-09-23T00:54:27Z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