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BE9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 w14:paraId="40A72F6F">
      <w:pPr>
        <w:pStyle w:val="5"/>
        <w:rPr>
          <w:rFonts w:hint="eastAsia" w:ascii="方正小标宋简体" w:hAnsi="方正小标宋简体" w:eastAsia="方正小标宋简体" w:cs="方正小标宋简体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1"/>
        </w:rPr>
        <w:t>四川省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  <w:lang w:val="en-US" w:eastAsia="zh-CN"/>
        </w:rPr>
        <w:t>烟花爆竹协会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</w:rPr>
        <w:t>专家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</w:rPr>
        <w:t>表</w:t>
      </w:r>
    </w:p>
    <w:tbl>
      <w:tblPr>
        <w:tblStyle w:val="2"/>
        <w:tblW w:w="9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405"/>
        <w:gridCol w:w="842"/>
        <w:gridCol w:w="942"/>
        <w:gridCol w:w="498"/>
        <w:gridCol w:w="722"/>
        <w:gridCol w:w="720"/>
        <w:gridCol w:w="991"/>
        <w:gridCol w:w="2015"/>
      </w:tblGrid>
      <w:tr w14:paraId="61B33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58A9">
            <w:pPr>
              <w:widowControl/>
              <w:spacing w:line="32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姓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 xml:space="preserve"> 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CBFA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D2BC">
            <w:pPr>
              <w:widowControl/>
              <w:spacing w:line="320" w:lineRule="exac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278AC">
            <w:pPr>
              <w:widowControl/>
              <w:spacing w:line="320" w:lineRule="exact"/>
              <w:rPr>
                <w:color w:val="auto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7B73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color w:val="auto"/>
                <w:kern w:val="0"/>
                <w:sz w:val="24"/>
              </w:rPr>
              <w:t>民族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0CDC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4CA5">
            <w:pPr>
              <w:widowControl/>
              <w:spacing w:before="120" w:after="120" w:line="320" w:lineRule="exact"/>
              <w:ind w:left="465" w:hanging="36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1寸免冠</w:t>
            </w:r>
            <w:r>
              <w:rPr>
                <w:color w:val="auto"/>
                <w:kern w:val="0"/>
                <w:sz w:val="24"/>
              </w:rPr>
              <w:t>照片</w:t>
            </w:r>
          </w:p>
        </w:tc>
      </w:tr>
      <w:tr w14:paraId="5DCD7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34E8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06134">
            <w:pPr>
              <w:widowControl/>
              <w:spacing w:before="120" w:after="120" w:line="320" w:lineRule="exact"/>
              <w:rPr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9F8B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6A81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5890">
            <w:pPr>
              <w:widowControl/>
              <w:spacing w:before="120" w:after="120" w:line="320" w:lineRule="exact"/>
              <w:ind w:left="465" w:hanging="360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243CA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9CD3">
            <w:pPr>
              <w:widowControl/>
              <w:spacing w:before="120" w:after="12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A833">
            <w:pPr>
              <w:widowControl/>
              <w:spacing w:before="120" w:after="120" w:line="320" w:lineRule="exact"/>
              <w:rPr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4C57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9E60">
            <w:pPr>
              <w:widowControl/>
              <w:spacing w:before="120" w:after="120"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9F6B">
            <w:pPr>
              <w:widowControl/>
              <w:spacing w:before="120" w:after="120" w:line="320" w:lineRule="exact"/>
              <w:ind w:left="465" w:hanging="360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084BA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332D">
            <w:pPr>
              <w:widowControl/>
              <w:spacing w:before="120" w:after="120" w:line="320" w:lineRule="exact"/>
              <w:ind w:left="0" w:leftChars="0" w:right="0" w:rightChars="0"/>
              <w:jc w:val="center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健康状况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11F6">
            <w:pPr>
              <w:widowControl/>
              <w:spacing w:before="120" w:after="120" w:line="320" w:lineRule="exact"/>
              <w:rPr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0C12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紧急联系人及联系电话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1D654">
            <w:pPr>
              <w:widowControl/>
              <w:spacing w:before="120" w:after="120"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0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12F1BC">
            <w:pPr>
              <w:widowControl/>
              <w:spacing w:before="120" w:after="120" w:line="320" w:lineRule="exact"/>
              <w:ind w:left="465" w:hanging="360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0E71B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7756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9D10">
            <w:pPr>
              <w:widowControl/>
              <w:spacing w:before="120" w:after="120" w:line="320" w:lineRule="exact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CD51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zh-CN" w:eastAsia="zh-CN" w:bidi="zh-CN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在岗情况</w:t>
            </w:r>
          </w:p>
        </w:tc>
        <w:tc>
          <w:tcPr>
            <w:tcW w:w="4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1308">
            <w:pPr>
              <w:widowControl/>
              <w:spacing w:line="320" w:lineRule="exact"/>
              <w:ind w:left="0" w:leftChars="0" w:right="0" w:rightChars="0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>在岗</w:t>
            </w:r>
            <w:r>
              <w:rPr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退休</w:t>
            </w:r>
            <w:r>
              <w:rPr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自由职业</w:t>
            </w:r>
            <w:r>
              <w:rPr>
                <w:color w:val="auto"/>
                <w:kern w:val="0"/>
                <w:sz w:val="24"/>
                <w:highlight w:val="none"/>
              </w:rPr>
              <w:sym w:font="Wingdings 2" w:char="00A3"/>
            </w:r>
          </w:p>
        </w:tc>
      </w:tr>
      <w:tr w14:paraId="40801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8257">
            <w:pPr>
              <w:widowControl/>
              <w:spacing w:line="320" w:lineRule="exact"/>
              <w:jc w:val="center"/>
              <w:rPr>
                <w:rFonts w:hint="eastAsia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常住地址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C39D">
            <w:pPr>
              <w:widowControl/>
              <w:spacing w:line="320" w:lineRule="exact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 w14:paraId="48A9C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9429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color w:val="auto"/>
                <w:kern w:val="0"/>
                <w:sz w:val="24"/>
              </w:rPr>
              <w:t>工作单位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全称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70F21">
            <w:pPr>
              <w:widowControl/>
              <w:spacing w:line="320" w:lineRule="exact"/>
              <w:rPr>
                <w:color w:val="auto"/>
                <w:kern w:val="0"/>
                <w:sz w:val="24"/>
              </w:rPr>
            </w:pPr>
          </w:p>
        </w:tc>
      </w:tr>
      <w:tr w14:paraId="1E5EA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14CB">
            <w:pPr>
              <w:widowControl/>
              <w:spacing w:line="32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883B">
            <w:pPr>
              <w:widowControl/>
              <w:spacing w:line="320" w:lineRule="exact"/>
              <w:rPr>
                <w:color w:val="auto"/>
                <w:kern w:val="0"/>
                <w:sz w:val="24"/>
              </w:rPr>
            </w:pPr>
          </w:p>
        </w:tc>
      </w:tr>
      <w:tr w14:paraId="460BA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F2A2">
            <w:pPr>
              <w:widowControl/>
              <w:spacing w:line="32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所在部门</w:t>
            </w: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E013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E7C2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单位联系人及</w:t>
            </w:r>
          </w:p>
          <w:p w14:paraId="08905819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联系</w:t>
            </w:r>
            <w:r>
              <w:rPr>
                <w:color w:val="auto"/>
                <w:kern w:val="0"/>
                <w:sz w:val="24"/>
              </w:rPr>
              <w:t>电话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50AC">
            <w:pPr>
              <w:widowControl/>
              <w:spacing w:line="320" w:lineRule="exact"/>
              <w:jc w:val="center"/>
              <w:rPr>
                <w:color w:val="auto"/>
                <w:kern w:val="0"/>
                <w:sz w:val="24"/>
              </w:rPr>
            </w:pPr>
          </w:p>
        </w:tc>
      </w:tr>
      <w:tr w14:paraId="70AF4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365E6">
            <w:pPr>
              <w:widowControl/>
              <w:spacing w:line="32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职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 xml:space="preserve"> 务</w:t>
            </w: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3B4F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F946">
            <w:pPr>
              <w:widowControl/>
              <w:spacing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2"/>
                <w:lang w:val="zh-CN" w:eastAsia="zh-CN" w:bidi="zh-CN"/>
              </w:rPr>
            </w:pPr>
            <w:r>
              <w:rPr>
                <w:color w:val="auto"/>
                <w:kern w:val="0"/>
                <w:sz w:val="24"/>
              </w:rPr>
              <w:t>职称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及授予时间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2471">
            <w:pPr>
              <w:widowControl/>
              <w:spacing w:line="320" w:lineRule="exact"/>
              <w:rPr>
                <w:rFonts w:hint="default" w:eastAsia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F3AB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355D">
            <w:pPr>
              <w:widowControl/>
              <w:spacing w:line="32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ADF4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9D17">
            <w:pPr>
              <w:widowControl/>
              <w:spacing w:line="32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9FF6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</w:tr>
      <w:tr w14:paraId="0DA24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A2B1">
            <w:pPr>
              <w:widowControl/>
              <w:spacing w:line="32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C2C0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89343">
            <w:pPr>
              <w:widowControl/>
              <w:spacing w:line="32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现从事专业</w:t>
            </w:r>
          </w:p>
        </w:tc>
        <w:tc>
          <w:tcPr>
            <w:tcW w:w="3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EA21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</w:tr>
      <w:tr w14:paraId="2019D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48CC">
            <w:pPr>
              <w:widowControl/>
              <w:spacing w:line="320" w:lineRule="exact"/>
              <w:jc w:val="center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擅长领域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04C6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</w:tr>
      <w:tr w14:paraId="42FC2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7A4F">
            <w:pPr>
              <w:widowControl/>
              <w:spacing w:line="320" w:lineRule="exact"/>
              <w:jc w:val="center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职业资格及</w:t>
            </w:r>
          </w:p>
          <w:p w14:paraId="1D7ED916">
            <w:pPr>
              <w:widowControl/>
              <w:spacing w:line="320" w:lineRule="exact"/>
              <w:jc w:val="center"/>
              <w:rPr>
                <w:rFonts w:hint="default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取得时间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C97AD">
            <w:pPr>
              <w:widowControl/>
              <w:spacing w:line="320" w:lineRule="exac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（如注册安全工程师、安全评价师、消防工程师、化工工程师等）</w:t>
            </w:r>
          </w:p>
        </w:tc>
      </w:tr>
      <w:tr w14:paraId="5D2C8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23019">
            <w:pPr>
              <w:widowControl/>
              <w:spacing w:line="253" w:lineRule="atLeas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个人简历（从参加工作起填写）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E3850">
            <w:pPr>
              <w:widowControl/>
              <w:spacing w:line="253" w:lineRule="atLeast"/>
              <w:jc w:val="left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（起止年月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+单位及部门+担任职务及从事专业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）</w:t>
            </w:r>
          </w:p>
          <w:p w14:paraId="09474774">
            <w:pPr>
              <w:widowControl/>
              <w:spacing w:line="253" w:lineRule="atLeast"/>
              <w:jc w:val="left"/>
              <w:rPr>
                <w:rFonts w:hint="default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7D551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38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主要著作、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发明、</w:t>
            </w:r>
            <w:r>
              <w:rPr>
                <w:color w:val="auto"/>
                <w:kern w:val="0"/>
                <w:sz w:val="24"/>
              </w:rPr>
              <w:t>学术论文情况（何时、何地出版或发表）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54A53">
            <w:pPr>
              <w:widowControl/>
              <w:spacing w:line="253" w:lineRule="atLeast"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（提交发表论文及专著的有关证明材料）</w:t>
            </w:r>
          </w:p>
          <w:p w14:paraId="69235CF8">
            <w:pPr>
              <w:widowControl/>
              <w:spacing w:line="253" w:lineRule="atLeast"/>
              <w:jc w:val="left"/>
              <w:rPr>
                <w:color w:val="auto"/>
                <w:kern w:val="0"/>
                <w:sz w:val="24"/>
              </w:rPr>
            </w:pPr>
          </w:p>
        </w:tc>
      </w:tr>
      <w:tr w14:paraId="6C07F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F2C3">
            <w:pPr>
              <w:widowControl/>
              <w:spacing w:line="253" w:lineRule="atLeas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受过何种奖励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EAE72">
            <w:pPr>
              <w:widowControl/>
              <w:spacing w:line="253" w:lineRule="atLeast"/>
              <w:jc w:val="left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（提交奖励证书复印件等有关证明材料）</w:t>
            </w:r>
          </w:p>
          <w:p w14:paraId="149C5E0D">
            <w:pPr>
              <w:widowControl/>
              <w:spacing w:line="253" w:lineRule="atLeast"/>
              <w:jc w:val="left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 w14:paraId="40D13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4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安全管理相关工作主要业绩及研究成果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9FFE1">
            <w:pPr>
              <w:widowControl/>
              <w:spacing w:line="253" w:lineRule="atLeast"/>
              <w:jc w:val="lef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  <w:t>（主要包括参与国家和省市重大咨询与论证、重大科研等工作成果；参与应急救援、安全生产、防灾减灾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、事故调查</w:t>
            </w:r>
            <w:r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  <w:t>等工作实绩。可附页。）</w:t>
            </w:r>
          </w:p>
          <w:p w14:paraId="7EF90DF5">
            <w:pPr>
              <w:widowControl/>
              <w:spacing w:line="253" w:lineRule="atLeast"/>
              <w:jc w:val="lef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</w:tc>
      </w:tr>
      <w:tr w14:paraId="6C2B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8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目前是否担任四川省或市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州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应急专家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0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省专家库专家  是□   否□；市（州）专家库专家  是□   否□</w:t>
            </w:r>
          </w:p>
          <w:p w14:paraId="6A68E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（若为省或市（州）专家库专家，请提供专家证书复印件或电子版）</w:t>
            </w:r>
          </w:p>
        </w:tc>
      </w:tr>
      <w:tr w14:paraId="11EC1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是否愿意参与协会专家服务工作并签名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2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53" w:lineRule="atLeast"/>
              <w:ind w:left="156" w:leftChars="50"/>
              <w:jc w:val="left"/>
              <w:textAlignment w:val="auto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本人承诺所提供资料真实有效，并愿意参与协会专家服务等工作。</w:t>
            </w:r>
          </w:p>
          <w:p w14:paraId="270E7C86">
            <w:pPr>
              <w:widowControl/>
              <w:spacing w:line="253" w:lineRule="atLeast"/>
              <w:jc w:val="left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</w:p>
          <w:p w14:paraId="1E78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253" w:lineRule="atLeast"/>
              <w:ind w:left="0" w:leftChars="0" w:right="624" w:rightChars="200" w:firstLine="928" w:firstLineChars="400"/>
              <w:jc w:val="right"/>
              <w:textAlignment w:val="auto"/>
              <w:rPr>
                <w:rFonts w:hint="eastAsia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签名：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日</w:t>
            </w:r>
          </w:p>
        </w:tc>
      </w:tr>
      <w:tr w14:paraId="1EC1C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76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D428">
            <w:pPr>
              <w:widowControl/>
              <w:spacing w:line="253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推荐单位意见</w:t>
            </w:r>
          </w:p>
        </w:tc>
        <w:tc>
          <w:tcPr>
            <w:tcW w:w="8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59DC8">
            <w:pPr>
              <w:widowControl/>
              <w:spacing w:line="253" w:lineRule="atLeast"/>
              <w:jc w:val="both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（在职专家由本单位推荐，退休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或自荐</w:t>
            </w:r>
            <w:r>
              <w:rPr>
                <w:color w:val="auto"/>
                <w:kern w:val="0"/>
                <w:sz w:val="24"/>
              </w:rPr>
              <w:t>专家无需推荐单位意见）</w:t>
            </w:r>
          </w:p>
          <w:p w14:paraId="5459FA15">
            <w:pPr>
              <w:widowControl/>
              <w:spacing w:line="253" w:lineRule="atLeast"/>
              <w:jc w:val="both"/>
              <w:rPr>
                <w:color w:val="auto"/>
                <w:kern w:val="0"/>
                <w:sz w:val="24"/>
              </w:rPr>
            </w:pPr>
          </w:p>
          <w:p w14:paraId="3D5B9F89">
            <w:pPr>
              <w:widowControl/>
              <w:spacing w:line="253" w:lineRule="atLeast"/>
              <w:jc w:val="both"/>
              <w:rPr>
                <w:color w:val="auto"/>
                <w:kern w:val="0"/>
                <w:sz w:val="24"/>
              </w:rPr>
            </w:pPr>
            <w:bookmarkStart w:id="0" w:name="_GoBack"/>
            <w:bookmarkEnd w:id="0"/>
          </w:p>
          <w:p w14:paraId="0127EAE9">
            <w:pPr>
              <w:widowControl/>
              <w:spacing w:line="253" w:lineRule="atLeast"/>
              <w:ind w:firstLine="4756" w:firstLineChars="2050"/>
              <w:jc w:val="both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单位盖章</w:t>
            </w:r>
          </w:p>
          <w:p w14:paraId="0BC0B466">
            <w:pPr>
              <w:widowControl/>
              <w:spacing w:line="253" w:lineRule="atLeast"/>
              <w:jc w:val="both"/>
              <w:rPr>
                <w:color w:val="auto"/>
                <w:kern w:val="0"/>
                <w:sz w:val="24"/>
              </w:rPr>
            </w:pPr>
          </w:p>
          <w:p w14:paraId="6FE4F60D">
            <w:pPr>
              <w:keepNext w:val="0"/>
              <w:keepLines w:val="0"/>
              <w:pageBreakBefore w:val="0"/>
              <w:widowControl/>
              <w:tabs>
                <w:tab w:val="left" w:pos="74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53" w:lineRule="atLeast"/>
              <w:ind w:right="624" w:rightChars="200" w:firstLine="928" w:firstLineChars="400"/>
              <w:jc w:val="right"/>
              <w:textAlignment w:val="auto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color w:val="auto"/>
                <w:kern w:val="0"/>
                <w:sz w:val="24"/>
              </w:rPr>
              <w:t xml:space="preserve">月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 xml:space="preserve"> 日</w:t>
            </w:r>
          </w:p>
        </w:tc>
      </w:tr>
    </w:tbl>
    <w:p w14:paraId="68F78D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1560" w:rightChars="500" w:firstLine="0" w:firstLineChars="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推荐</w:t>
      </w:r>
      <w:r>
        <w:rPr>
          <w:rFonts w:hint="eastAsia" w:ascii="黑体" w:hAnsi="黑体" w:eastAsia="黑体" w:cs="黑体"/>
          <w:sz w:val="24"/>
          <w:szCs w:val="24"/>
        </w:rPr>
        <w:t>表电子版（含照片）</w:t>
      </w: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HYPERLINK "mailto:由各推荐单位统一发邮件至wgy@chinasafety.gov.cn"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</w:rPr>
        <w:t>请发邮件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t>至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instrText xml:space="preserve"> HYPERLINK "mailto:scyhbz@126.com。" </w:instrTex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黑体" w:hAnsi="黑体" w:eastAsia="黑体" w:cs="黑体"/>
          <w:sz w:val="24"/>
          <w:szCs w:val="24"/>
          <w:lang w:val="en-US" w:eastAsia="zh-CN"/>
        </w:rPr>
        <w:t>2339827480</w:t>
      </w:r>
      <w:r>
        <w:rPr>
          <w:rStyle w:val="4"/>
          <w:rFonts w:hint="eastAsia" w:ascii="黑体" w:hAnsi="黑体" w:eastAsia="黑体" w:cs="黑体"/>
          <w:sz w:val="24"/>
          <w:szCs w:val="24"/>
        </w:rPr>
        <w:t>@</w:t>
      </w:r>
      <w:r>
        <w:rPr>
          <w:rStyle w:val="4"/>
          <w:rFonts w:hint="eastAsia" w:ascii="黑体" w:hAnsi="黑体" w:eastAsia="黑体" w:cs="黑体"/>
          <w:sz w:val="24"/>
          <w:szCs w:val="24"/>
          <w:lang w:val="en-US" w:eastAsia="zh-CN"/>
        </w:rPr>
        <w:t>qq</w:t>
      </w:r>
      <w:r>
        <w:rPr>
          <w:rStyle w:val="4"/>
          <w:rFonts w:hint="eastAsia" w:ascii="黑体" w:hAnsi="黑体" w:eastAsia="黑体" w:cs="黑体"/>
          <w:sz w:val="24"/>
          <w:szCs w:val="24"/>
        </w:rPr>
        <w:t>.com。</w:t>
      </w:r>
      <w:r>
        <w:rPr>
          <w:rFonts w:hint="eastAsia" w:ascii="黑体" w:hAnsi="黑体" w:eastAsia="黑体" w:cs="黑体"/>
          <w:color w:val="FF0000"/>
          <w:sz w:val="24"/>
          <w:szCs w:val="24"/>
          <w:lang w:val="en-US" w:eastAsia="zh-CN"/>
        </w:rPr>
        <w:fldChar w:fldCharType="end"/>
      </w:r>
    </w:p>
    <w:p w14:paraId="782328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464" w:firstLineChars="200"/>
        <w:textAlignment w:val="auto"/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2.擅长领域可填1个或多个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sectPr>
      <w:footnotePr>
        <w:numFmt w:val="decimal"/>
      </w:footnotePr>
      <w:pgSz w:w="11906" w:h="16838"/>
      <w:pgMar w:top="2098" w:right="1474" w:bottom="1985" w:left="1588" w:header="851" w:footer="1361" w:gutter="0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73EC5"/>
    <w:rsid w:val="0C137F64"/>
    <w:rsid w:val="0FF5628A"/>
    <w:rsid w:val="12402AAD"/>
    <w:rsid w:val="1443424E"/>
    <w:rsid w:val="1C583781"/>
    <w:rsid w:val="24CF5BC7"/>
    <w:rsid w:val="2F9A361A"/>
    <w:rsid w:val="2FC80ECD"/>
    <w:rsid w:val="3E6E2B7D"/>
    <w:rsid w:val="4257747C"/>
    <w:rsid w:val="48783405"/>
    <w:rsid w:val="51AF7912"/>
    <w:rsid w:val="52673EC5"/>
    <w:rsid w:val="68D62092"/>
    <w:rsid w:val="6C0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大标题"/>
    <w:basedOn w:val="6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6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577</Characters>
  <Lines>0</Lines>
  <Paragraphs>0</Paragraphs>
  <TotalTime>1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2025-04-07T09:09:00Z</dcterms:created>
  <dc:creator>251672220</dc:creator>
  <cp:lastModifiedBy>ltx</cp:lastModifiedBy>
  <dcterms:modified xsi:type="dcterms:W3CDTF">2025-04-07T15:38:37Z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70356BD531DA441FB4A80663CC132D98_11</vt:lpwstr>
  </property>
  <property fmtid="{D5CDD505-2E9C-101B-9397-08002B2CF9AE}" pid="4" name="KSOTemplateDocerSaveRecord">
    <vt:lpwstr>eyJoZGlkIjoiZGYxOTJiMTJiNWMzOTExZmI4ZWI1ZGJmNjMyNmI3M2UiLCJ1c2VySWQiOiI2MTg5OTUwNzQifQ==</vt:lpwstr>
  </property>
</Properties>
</file>